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5DBCEA" w14:textId="15500011" w:rsidR="00422FFD" w:rsidRPr="00747A9F" w:rsidRDefault="00BD5860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747A9F">
        <w:rPr>
          <w:sz w:val="22"/>
          <w:szCs w:val="22"/>
        </w:rPr>
        <w:t xml:space="preserve">ANEXO </w:t>
      </w:r>
      <w:r w:rsidR="005E7228" w:rsidRPr="00747A9F">
        <w:rPr>
          <w:sz w:val="22"/>
          <w:szCs w:val="22"/>
        </w:rPr>
        <w:t xml:space="preserve">4.2.2 </w:t>
      </w:r>
      <w:r w:rsidRPr="00747A9F">
        <w:rPr>
          <w:sz w:val="22"/>
          <w:szCs w:val="22"/>
        </w:rPr>
        <w:t xml:space="preserve">A </w:t>
      </w:r>
    </w:p>
    <w:p w14:paraId="1D13A33D" w14:textId="26314B7A" w:rsidR="005614BC" w:rsidRPr="00747A9F" w:rsidRDefault="00BD5860" w:rsidP="001300E7">
      <w:pPr>
        <w:pStyle w:val="Nombredeldocumento"/>
        <w:pBdr>
          <w:bottom w:val="single" w:sz="8" w:space="1" w:color="auto"/>
        </w:pBdr>
        <w:ind w:left="-142" w:right="-234"/>
        <w:contextualSpacing/>
        <w:rPr>
          <w:sz w:val="22"/>
          <w:szCs w:val="22"/>
        </w:rPr>
      </w:pPr>
      <w:r w:rsidRPr="00747A9F">
        <w:rPr>
          <w:sz w:val="22"/>
          <w:szCs w:val="22"/>
        </w:rPr>
        <w:t xml:space="preserve">NO OBLIGACIÓN DE PRESENTAR GARANTÍA DE SERIEDAD </w:t>
      </w:r>
    </w:p>
    <w:p w14:paraId="2BE5760A" w14:textId="2EA3CDAB" w:rsidR="005E26A5" w:rsidRPr="00747A9F" w:rsidRDefault="005E26A5" w:rsidP="002572DF">
      <w:pPr>
        <w:pStyle w:val="Nombredeldocumento"/>
        <w:pBdr>
          <w:bottom w:val="single" w:sz="8" w:space="1" w:color="auto"/>
        </w:pBdr>
        <w:ind w:left="-142" w:right="-234"/>
        <w:contextualSpacing/>
        <w:jc w:val="both"/>
        <w:rPr>
          <w:sz w:val="22"/>
          <w:szCs w:val="22"/>
        </w:rPr>
      </w:pPr>
    </w:p>
    <w:p w14:paraId="6BFF6F21" w14:textId="77777777" w:rsidR="00747A9F" w:rsidRDefault="00747A9F" w:rsidP="00C5350D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</w:p>
    <w:p w14:paraId="2E31AA61" w14:textId="36FB913C" w:rsidR="00C5350D" w:rsidRPr="00747A9F" w:rsidRDefault="00C5350D" w:rsidP="00C5350D">
      <w:pPr>
        <w:pStyle w:val="texto0"/>
        <w:spacing w:line="224" w:lineRule="exact"/>
        <w:jc w:val="right"/>
        <w:rPr>
          <w:rFonts w:cs="Arial"/>
          <w:sz w:val="22"/>
          <w:szCs w:val="22"/>
        </w:rPr>
      </w:pPr>
      <w:r w:rsidRPr="00747A9F">
        <w:rPr>
          <w:rFonts w:cs="Arial"/>
          <w:sz w:val="22"/>
          <w:szCs w:val="22"/>
        </w:rPr>
        <w:t>Fecha__________________</w:t>
      </w:r>
    </w:p>
    <w:p w14:paraId="4ADBFA70" w14:textId="77777777" w:rsidR="00C5350D" w:rsidRPr="00747A9F" w:rsidRDefault="00C5350D" w:rsidP="00C5350D">
      <w:pPr>
        <w:pStyle w:val="texto0"/>
        <w:spacing w:line="224" w:lineRule="exact"/>
        <w:rPr>
          <w:rFonts w:cs="Arial"/>
          <w:sz w:val="22"/>
          <w:szCs w:val="22"/>
        </w:rPr>
      </w:pPr>
      <w:bookmarkStart w:id="0" w:name="_GoBack"/>
      <w:bookmarkEnd w:id="0"/>
    </w:p>
    <w:p w14:paraId="74236B3C" w14:textId="77777777" w:rsidR="00C5350D" w:rsidRPr="00747A9F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</w:p>
    <w:p w14:paraId="0DD5C0C1" w14:textId="77777777" w:rsidR="00C5350D" w:rsidRPr="00747A9F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747A9F">
        <w:rPr>
          <w:rFonts w:cs="Arial"/>
          <w:sz w:val="22"/>
          <w:szCs w:val="22"/>
        </w:rPr>
        <w:t xml:space="preserve">Centro Nacional de Control de Energía </w:t>
      </w:r>
    </w:p>
    <w:p w14:paraId="5C506B93" w14:textId="77777777" w:rsidR="00C5350D" w:rsidRPr="00747A9F" w:rsidRDefault="00C5350D" w:rsidP="00C5350D">
      <w:pPr>
        <w:pStyle w:val="texto0"/>
        <w:spacing w:line="224" w:lineRule="exact"/>
        <w:ind w:firstLine="0"/>
        <w:rPr>
          <w:rFonts w:cs="Arial"/>
          <w:sz w:val="22"/>
          <w:szCs w:val="22"/>
        </w:rPr>
      </w:pPr>
      <w:r w:rsidRPr="00747A9F">
        <w:rPr>
          <w:rFonts w:cs="Arial"/>
          <w:sz w:val="22"/>
          <w:szCs w:val="22"/>
        </w:rPr>
        <w:t>Presente.</w:t>
      </w:r>
    </w:p>
    <w:p w14:paraId="143BE0D7" w14:textId="77777777" w:rsidR="00C5350D" w:rsidRPr="00747A9F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</w:p>
    <w:p w14:paraId="582D43F0" w14:textId="163F19ED" w:rsidR="00C5350D" w:rsidRPr="00747A9F" w:rsidRDefault="00C5350D" w:rsidP="00C5350D">
      <w:pPr>
        <w:pStyle w:val="texto0"/>
        <w:spacing w:line="360" w:lineRule="auto"/>
        <w:ind w:firstLine="0"/>
        <w:rPr>
          <w:rFonts w:cs="Arial"/>
          <w:sz w:val="22"/>
          <w:szCs w:val="22"/>
        </w:rPr>
      </w:pPr>
      <w:r w:rsidRPr="00747A9F">
        <w:rPr>
          <w:rFonts w:cs="Arial"/>
          <w:sz w:val="22"/>
          <w:szCs w:val="22"/>
        </w:rPr>
        <w:t>Me refiero a las Bases de Licitación de la Primera Subasta de Largo Plazo - SLP No. 1/</w:t>
      </w:r>
      <w:r w:rsidR="00B43AC4" w:rsidRPr="00747A9F">
        <w:rPr>
          <w:rFonts w:cs="Arial"/>
          <w:sz w:val="22"/>
          <w:szCs w:val="22"/>
        </w:rPr>
        <w:t xml:space="preserve">2015 en la que mi representada, </w:t>
      </w:r>
      <w:r w:rsidRPr="00747A9F">
        <w:rPr>
          <w:rFonts w:cs="Arial"/>
          <w:sz w:val="22"/>
          <w:szCs w:val="22"/>
        </w:rPr>
        <w:t>__________________________________</w:t>
      </w:r>
      <w:r w:rsidR="00EF39F4" w:rsidRPr="00747A9F">
        <w:rPr>
          <w:rFonts w:cs="Arial"/>
          <w:sz w:val="22"/>
          <w:szCs w:val="22"/>
        </w:rPr>
        <w:t>,</w:t>
      </w:r>
      <w:r w:rsidRPr="00747A9F">
        <w:rPr>
          <w:rFonts w:cs="Arial"/>
          <w:sz w:val="22"/>
          <w:szCs w:val="22"/>
        </w:rPr>
        <w:t xml:space="preserve"> participa. </w:t>
      </w:r>
    </w:p>
    <w:p w14:paraId="67B351F9" w14:textId="77777777" w:rsidR="00B43AC4" w:rsidRPr="00747A9F" w:rsidRDefault="00B43AC4" w:rsidP="00C5350D">
      <w:pPr>
        <w:pStyle w:val="texto0"/>
        <w:spacing w:line="360" w:lineRule="auto"/>
        <w:ind w:firstLine="0"/>
        <w:rPr>
          <w:sz w:val="22"/>
          <w:szCs w:val="22"/>
        </w:rPr>
      </w:pPr>
    </w:p>
    <w:p w14:paraId="5B9431FE" w14:textId="4E4D358E" w:rsidR="00C5350D" w:rsidRPr="00747A9F" w:rsidRDefault="00C5350D" w:rsidP="00C5350D">
      <w:pPr>
        <w:pStyle w:val="texto0"/>
        <w:spacing w:line="360" w:lineRule="auto"/>
        <w:ind w:firstLine="0"/>
        <w:rPr>
          <w:sz w:val="22"/>
          <w:szCs w:val="22"/>
        </w:rPr>
      </w:pPr>
      <w:r w:rsidRPr="00747A9F">
        <w:rPr>
          <w:sz w:val="22"/>
          <w:szCs w:val="22"/>
        </w:rPr>
        <w:t>Sobre el particular, y de conformidad con lo</w:t>
      </w:r>
      <w:r w:rsidR="00B43AC4" w:rsidRPr="00747A9F">
        <w:rPr>
          <w:sz w:val="22"/>
          <w:szCs w:val="22"/>
        </w:rPr>
        <w:t xml:space="preserve"> establecido en el numeral </w:t>
      </w:r>
      <w:r w:rsidR="00C22685" w:rsidRPr="00747A9F">
        <w:rPr>
          <w:sz w:val="22"/>
          <w:szCs w:val="22"/>
        </w:rPr>
        <w:t>4.2.5</w:t>
      </w:r>
      <w:r w:rsidR="00422FFD" w:rsidRPr="00747A9F">
        <w:rPr>
          <w:sz w:val="22"/>
          <w:szCs w:val="22"/>
        </w:rPr>
        <w:t xml:space="preserve"> de las</w:t>
      </w:r>
      <w:r w:rsidRPr="00747A9F">
        <w:rPr>
          <w:sz w:val="22"/>
          <w:szCs w:val="22"/>
        </w:rPr>
        <w:t xml:space="preserve"> Bases de Licitación, mi representada manifiesta, bajo protesta de decir verdad, que </w:t>
      </w:r>
      <w:r w:rsidR="00886900" w:rsidRPr="00747A9F">
        <w:rPr>
          <w:sz w:val="22"/>
          <w:szCs w:val="22"/>
        </w:rPr>
        <w:t>no está obligada a presentar Ga</w:t>
      </w:r>
      <w:r w:rsidR="00BD5860" w:rsidRPr="00747A9F">
        <w:rPr>
          <w:sz w:val="22"/>
          <w:szCs w:val="22"/>
        </w:rPr>
        <w:t>rantía de Seriedad, por no encontrarse</w:t>
      </w:r>
      <w:r w:rsidR="00886900" w:rsidRPr="00747A9F">
        <w:rPr>
          <w:sz w:val="22"/>
          <w:szCs w:val="22"/>
        </w:rPr>
        <w:t xml:space="preserve"> dentro de los supuestos de la Base 14.1.5 de las Bases del Mercado. </w:t>
      </w:r>
    </w:p>
    <w:p w14:paraId="5F4EB503" w14:textId="77777777" w:rsidR="00C5350D" w:rsidRPr="00747A9F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</w:p>
    <w:p w14:paraId="698328D3" w14:textId="77777777" w:rsidR="00C5350D" w:rsidRPr="00747A9F" w:rsidRDefault="00C5350D" w:rsidP="00C5350D">
      <w:pPr>
        <w:pStyle w:val="Subinciso"/>
        <w:numPr>
          <w:ilvl w:val="0"/>
          <w:numId w:val="0"/>
        </w:numPr>
        <w:spacing w:before="120"/>
        <w:rPr>
          <w:sz w:val="22"/>
        </w:rPr>
      </w:pPr>
      <w:r w:rsidRPr="00747A9F">
        <w:rPr>
          <w:sz w:val="22"/>
        </w:rPr>
        <w:t xml:space="preserve"> </w:t>
      </w:r>
    </w:p>
    <w:p w14:paraId="67C226B4" w14:textId="77777777" w:rsidR="00C5350D" w:rsidRPr="00747A9F" w:rsidRDefault="00C5350D" w:rsidP="00C5350D">
      <w:pPr>
        <w:pStyle w:val="texto0"/>
        <w:spacing w:line="360" w:lineRule="auto"/>
        <w:rPr>
          <w:rFonts w:cs="Arial"/>
          <w:sz w:val="22"/>
          <w:szCs w:val="22"/>
        </w:rPr>
      </w:pPr>
    </w:p>
    <w:p w14:paraId="1E53B17E" w14:textId="77777777" w:rsidR="00C5350D" w:rsidRPr="00747A9F" w:rsidRDefault="00C5350D" w:rsidP="00C5350D">
      <w:pPr>
        <w:pStyle w:val="Piedepgina"/>
        <w:rPr>
          <w:sz w:val="22"/>
          <w:szCs w:val="22"/>
        </w:rPr>
      </w:pPr>
    </w:p>
    <w:tbl>
      <w:tblPr>
        <w:tblStyle w:val="Tablaconcuadrcula"/>
        <w:tblW w:w="3157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6"/>
      </w:tblGrid>
      <w:tr w:rsidR="00747A9F" w14:paraId="3568422F" w14:textId="77777777" w:rsidTr="005A1C59">
        <w:trPr>
          <w:trHeight w:val="331"/>
          <w:jc w:val="center"/>
        </w:trPr>
        <w:tc>
          <w:tcPr>
            <w:tcW w:w="50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643C41" w14:textId="77777777" w:rsidR="00747A9F" w:rsidRDefault="00747A9F" w:rsidP="005A1C59">
            <w:pPr>
              <w:jc w:val="center"/>
              <w:rPr>
                <w:sz w:val="22"/>
                <w:lang w:val="es-MX"/>
              </w:rPr>
            </w:pPr>
            <w:r>
              <w:rPr>
                <w:sz w:val="22"/>
                <w:lang w:val="es-MX"/>
              </w:rPr>
              <w:t>(Firma)</w:t>
            </w:r>
          </w:p>
        </w:tc>
      </w:tr>
      <w:tr w:rsidR="00747A9F" w14:paraId="0BA39F80" w14:textId="77777777" w:rsidTr="005A1C59">
        <w:trPr>
          <w:trHeight w:val="685"/>
          <w:jc w:val="center"/>
        </w:trPr>
        <w:tc>
          <w:tcPr>
            <w:tcW w:w="5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BFE43B" w14:textId="77777777" w:rsidR="00747A9F" w:rsidRDefault="00747A9F" w:rsidP="005A1C59">
            <w:pPr>
              <w:ind w:left="34"/>
              <w:jc w:val="center"/>
              <w:rPr>
                <w:b/>
                <w:sz w:val="22"/>
                <w:lang w:val="es-MX"/>
              </w:rPr>
            </w:pPr>
            <w:r>
              <w:rPr>
                <w:b/>
                <w:sz w:val="22"/>
                <w:lang w:val="es-MX"/>
              </w:rPr>
              <w:t>Nombre del representante legal</w:t>
            </w:r>
          </w:p>
        </w:tc>
      </w:tr>
    </w:tbl>
    <w:p w14:paraId="4F3B7579" w14:textId="77777777" w:rsidR="00C5350D" w:rsidRPr="00747A9F" w:rsidRDefault="00C5350D" w:rsidP="00C5350D">
      <w:pPr>
        <w:rPr>
          <w:sz w:val="22"/>
        </w:rPr>
      </w:pPr>
    </w:p>
    <w:p w14:paraId="7FD0239D" w14:textId="11E8E1F8" w:rsidR="001D3AFB" w:rsidRPr="00747A9F" w:rsidRDefault="001D3AFB" w:rsidP="00C5350D">
      <w:pPr>
        <w:rPr>
          <w:sz w:val="22"/>
        </w:rPr>
      </w:pPr>
    </w:p>
    <w:sectPr w:rsidR="001D3AFB" w:rsidRPr="00747A9F" w:rsidSect="006062AD">
      <w:footerReference w:type="default" r:id="rId8"/>
      <w:pgSz w:w="12240" w:h="15840"/>
      <w:pgMar w:top="1418" w:right="1134" w:bottom="1418" w:left="1134" w:header="425" w:footer="306" w:gutter="0"/>
      <w:pgNumType w:fmt="lowerRoman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DC052D" w14:textId="77777777" w:rsidR="00645847" w:rsidRDefault="00645847" w:rsidP="00404FE2">
      <w:r>
        <w:separator/>
      </w:r>
    </w:p>
  </w:endnote>
  <w:endnote w:type="continuationSeparator" w:id="0">
    <w:p w14:paraId="3EC0AFD0" w14:textId="77777777" w:rsidR="00645847" w:rsidRDefault="00645847" w:rsidP="00404FE2">
      <w:r>
        <w:continuationSeparator/>
      </w:r>
    </w:p>
  </w:endnote>
  <w:endnote w:type="continuationNotice" w:id="1">
    <w:p w14:paraId="1A239B4A" w14:textId="77777777" w:rsidR="00645847" w:rsidRDefault="0064584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Verdana" w:hAnsi="Verdana"/>
        <w:b/>
        <w:i/>
        <w:color w:val="595959" w:themeColor="text1" w:themeTint="A6"/>
        <w:sz w:val="18"/>
      </w:rPr>
      <w:id w:val="1676947797"/>
      <w:docPartObj>
        <w:docPartGallery w:val="Page Numbers (Bottom of Page)"/>
        <w:docPartUnique/>
      </w:docPartObj>
    </w:sdtPr>
    <w:sdtEndPr>
      <w:rPr>
        <w:rFonts w:ascii="Arial" w:hAnsi="Arial"/>
        <w:b w:val="0"/>
        <w:i w:val="0"/>
      </w:rPr>
    </w:sdtEndPr>
    <w:sdtContent>
      <w:sdt>
        <w:sdtPr>
          <w:rPr>
            <w:color w:val="595959" w:themeColor="text1" w:themeTint="A6"/>
            <w:sz w:val="18"/>
          </w:rPr>
          <w:id w:val="1676947798"/>
          <w:docPartObj>
            <w:docPartGallery w:val="Page Numbers (Top of Page)"/>
            <w:docPartUnique/>
          </w:docPartObj>
        </w:sdtPr>
        <w:sdtEndPr/>
        <w:sdtContent>
          <w:p w14:paraId="39578FD4" w14:textId="67D8D799" w:rsidR="006B5EF4" w:rsidRPr="0002313B" w:rsidRDefault="001D3AFB" w:rsidP="00404FE2">
            <w:pPr>
              <w:pStyle w:val="Piedepgina"/>
              <w:jc w:val="right"/>
              <w:rPr>
                <w:color w:val="595959" w:themeColor="text1" w:themeTint="A6"/>
              </w:rPr>
            </w:pPr>
            <w:r w:rsidRPr="0002313B">
              <w:rPr>
                <w:color w:val="595959" w:themeColor="text1" w:themeTint="A6"/>
                <w:sz w:val="18"/>
              </w:rPr>
              <w:fldChar w:fldCharType="begin"/>
            </w:r>
            <w:r w:rsidRPr="0002313B">
              <w:rPr>
                <w:color w:val="595959" w:themeColor="text1" w:themeTint="A6"/>
                <w:sz w:val="18"/>
              </w:rPr>
              <w:instrText xml:space="preserve"> PAGE  \* Arabic  \* MERGEFORMAT </w:instrText>
            </w:r>
            <w:r w:rsidRPr="0002313B">
              <w:rPr>
                <w:color w:val="595959" w:themeColor="text1" w:themeTint="A6"/>
                <w:sz w:val="18"/>
              </w:rPr>
              <w:fldChar w:fldCharType="separate"/>
            </w:r>
            <w:r w:rsidR="00747A9F">
              <w:rPr>
                <w:noProof/>
                <w:color w:val="595959" w:themeColor="text1" w:themeTint="A6"/>
                <w:sz w:val="18"/>
              </w:rPr>
              <w:t>1</w:t>
            </w:r>
            <w:r w:rsidRPr="0002313B">
              <w:rPr>
                <w:color w:val="595959" w:themeColor="text1" w:themeTint="A6"/>
                <w:sz w:val="18"/>
              </w:rPr>
              <w:fldChar w:fldCharType="end"/>
            </w:r>
          </w:p>
        </w:sdtContent>
      </w:sdt>
    </w:sdtContent>
  </w:sdt>
  <w:p w14:paraId="6F359825" w14:textId="77777777" w:rsidR="006B5EF4" w:rsidRPr="0002313B" w:rsidRDefault="006B5EF4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86093" w14:textId="77777777" w:rsidR="00645847" w:rsidRDefault="00645847" w:rsidP="00404FE2">
      <w:r>
        <w:separator/>
      </w:r>
    </w:p>
  </w:footnote>
  <w:footnote w:type="continuationSeparator" w:id="0">
    <w:p w14:paraId="0BE6BD02" w14:textId="77777777" w:rsidR="00645847" w:rsidRDefault="00645847" w:rsidP="00404FE2">
      <w:r>
        <w:continuationSeparator/>
      </w:r>
    </w:p>
  </w:footnote>
  <w:footnote w:type="continuationNotice" w:id="1">
    <w:p w14:paraId="1224DA32" w14:textId="77777777" w:rsidR="00645847" w:rsidRDefault="00645847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313B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EEF"/>
    <w:rsid w:val="000A7AFC"/>
    <w:rsid w:val="000A7F48"/>
    <w:rsid w:val="000B344D"/>
    <w:rsid w:val="000D03AB"/>
    <w:rsid w:val="000D2154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572DF"/>
    <w:rsid w:val="002575C1"/>
    <w:rsid w:val="002600EB"/>
    <w:rsid w:val="00260782"/>
    <w:rsid w:val="00263B50"/>
    <w:rsid w:val="00267D2A"/>
    <w:rsid w:val="00271A23"/>
    <w:rsid w:val="002805BD"/>
    <w:rsid w:val="002874E3"/>
    <w:rsid w:val="002878F9"/>
    <w:rsid w:val="002907BE"/>
    <w:rsid w:val="00292884"/>
    <w:rsid w:val="00297F16"/>
    <w:rsid w:val="002A147D"/>
    <w:rsid w:val="002A2DF8"/>
    <w:rsid w:val="002A7668"/>
    <w:rsid w:val="002B3652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3869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43E"/>
    <w:rsid w:val="003A7A49"/>
    <w:rsid w:val="003A7C66"/>
    <w:rsid w:val="003B29B8"/>
    <w:rsid w:val="003B36F5"/>
    <w:rsid w:val="003B4BAD"/>
    <w:rsid w:val="003B51B0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7494"/>
    <w:rsid w:val="00402812"/>
    <w:rsid w:val="00404C43"/>
    <w:rsid w:val="00404FE2"/>
    <w:rsid w:val="00406C00"/>
    <w:rsid w:val="00407701"/>
    <w:rsid w:val="004136B4"/>
    <w:rsid w:val="00413961"/>
    <w:rsid w:val="00420126"/>
    <w:rsid w:val="00422FFD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70C87"/>
    <w:rsid w:val="00476ED8"/>
    <w:rsid w:val="00483DDA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C012D"/>
    <w:rsid w:val="004C7C4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C2E58"/>
    <w:rsid w:val="005C3EF1"/>
    <w:rsid w:val="005C48EC"/>
    <w:rsid w:val="005D0726"/>
    <w:rsid w:val="005D0D51"/>
    <w:rsid w:val="005D27DB"/>
    <w:rsid w:val="005D53EA"/>
    <w:rsid w:val="005D6AD6"/>
    <w:rsid w:val="005E003E"/>
    <w:rsid w:val="005E2206"/>
    <w:rsid w:val="005E26A5"/>
    <w:rsid w:val="005E4985"/>
    <w:rsid w:val="005E4BED"/>
    <w:rsid w:val="005E7228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81D"/>
    <w:rsid w:val="00625A8A"/>
    <w:rsid w:val="00626ABB"/>
    <w:rsid w:val="00631BC1"/>
    <w:rsid w:val="00633E66"/>
    <w:rsid w:val="006413CF"/>
    <w:rsid w:val="00644307"/>
    <w:rsid w:val="0064584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7C42"/>
    <w:rsid w:val="0070168B"/>
    <w:rsid w:val="007133AA"/>
    <w:rsid w:val="00717A24"/>
    <w:rsid w:val="00721251"/>
    <w:rsid w:val="007216EC"/>
    <w:rsid w:val="00721821"/>
    <w:rsid w:val="00723EE3"/>
    <w:rsid w:val="00733931"/>
    <w:rsid w:val="0074212B"/>
    <w:rsid w:val="00746C4E"/>
    <w:rsid w:val="00747A9F"/>
    <w:rsid w:val="007526F9"/>
    <w:rsid w:val="0075661B"/>
    <w:rsid w:val="00761939"/>
    <w:rsid w:val="00765076"/>
    <w:rsid w:val="00766365"/>
    <w:rsid w:val="007673E7"/>
    <w:rsid w:val="00767F60"/>
    <w:rsid w:val="00771248"/>
    <w:rsid w:val="00784CA1"/>
    <w:rsid w:val="007863AD"/>
    <w:rsid w:val="007909E4"/>
    <w:rsid w:val="007914A1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900"/>
    <w:rsid w:val="00892014"/>
    <w:rsid w:val="00896CD7"/>
    <w:rsid w:val="008A016D"/>
    <w:rsid w:val="008A0F0B"/>
    <w:rsid w:val="008A4E12"/>
    <w:rsid w:val="008B0D48"/>
    <w:rsid w:val="008B23D7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E6A74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0726F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73B9"/>
    <w:rsid w:val="00B376AE"/>
    <w:rsid w:val="00B43AC4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D5860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2685"/>
    <w:rsid w:val="00C241D1"/>
    <w:rsid w:val="00C243DE"/>
    <w:rsid w:val="00C26209"/>
    <w:rsid w:val="00C332BA"/>
    <w:rsid w:val="00C36986"/>
    <w:rsid w:val="00C4284B"/>
    <w:rsid w:val="00C44DED"/>
    <w:rsid w:val="00C5350D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6969"/>
    <w:rsid w:val="00CD5388"/>
    <w:rsid w:val="00CD7277"/>
    <w:rsid w:val="00CE6FD6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3BB1"/>
    <w:rsid w:val="00D457A3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8F0"/>
    <w:rsid w:val="00DC1EEE"/>
    <w:rsid w:val="00DC2731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637C"/>
    <w:rsid w:val="00E02BCE"/>
    <w:rsid w:val="00E031B7"/>
    <w:rsid w:val="00E07071"/>
    <w:rsid w:val="00E075B8"/>
    <w:rsid w:val="00E13048"/>
    <w:rsid w:val="00E137D1"/>
    <w:rsid w:val="00E1507F"/>
    <w:rsid w:val="00E15360"/>
    <w:rsid w:val="00E169B8"/>
    <w:rsid w:val="00E16D22"/>
    <w:rsid w:val="00E20C05"/>
    <w:rsid w:val="00E2499B"/>
    <w:rsid w:val="00E35D9B"/>
    <w:rsid w:val="00E40E17"/>
    <w:rsid w:val="00E460D3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B045A"/>
    <w:rsid w:val="00EB33E9"/>
    <w:rsid w:val="00EC1A7D"/>
    <w:rsid w:val="00EC444D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9F4"/>
    <w:rsid w:val="00EF3B45"/>
    <w:rsid w:val="00EF6BF7"/>
    <w:rsid w:val="00EF6FE3"/>
    <w:rsid w:val="00F01E72"/>
    <w:rsid w:val="00F034C1"/>
    <w:rsid w:val="00F07F06"/>
    <w:rsid w:val="00F1001A"/>
    <w:rsid w:val="00F10340"/>
    <w:rsid w:val="00F10867"/>
    <w:rsid w:val="00F10A30"/>
    <w:rsid w:val="00F141B2"/>
    <w:rsid w:val="00F148AA"/>
    <w:rsid w:val="00F14F68"/>
    <w:rsid w:val="00F17BEF"/>
    <w:rsid w:val="00F20F23"/>
    <w:rsid w:val="00F265B5"/>
    <w:rsid w:val="00F27E43"/>
    <w:rsid w:val="00F31CD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6956C4"/>
  <w15:docId w15:val="{D663DDB4-C9FE-4FCC-8B4A-919E05951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styleId="Tabladecuadrcula4">
    <w:name w:val="Grid Table 4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1566B-6920-45A6-8EF2-93724D5F46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562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CENACE</dc:creator>
  <cp:lastModifiedBy>Ana López</cp:lastModifiedBy>
  <cp:revision>3</cp:revision>
  <cp:lastPrinted>2015-11-16T08:51:00Z</cp:lastPrinted>
  <dcterms:created xsi:type="dcterms:W3CDTF">2015-11-30T18:02:00Z</dcterms:created>
  <dcterms:modified xsi:type="dcterms:W3CDTF">2015-12-27T22:49:00Z</dcterms:modified>
</cp:coreProperties>
</file>